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15" w:rsidRDefault="001D2546">
      <w:pPr>
        <w:divId w:val="939996331"/>
        <w:rPr>
          <w:rFonts w:eastAsia="Times New Roman"/>
        </w:rPr>
      </w:pPr>
      <w:r>
        <w:rPr>
          <w:rFonts w:eastAsia="Times New Roman"/>
        </w:rPr>
        <w:br/>
      </w:r>
      <w:r w:rsidR="007843DD" w:rsidRPr="00C25C9C">
        <w:rPr>
          <w:rFonts w:eastAsia="Times New Roman"/>
          <w:b/>
          <w:sz w:val="28"/>
          <w:szCs w:val="28"/>
        </w:rPr>
        <w:t xml:space="preserve"> Список респондентов </w:t>
      </w:r>
      <w:r w:rsidRPr="00C25C9C">
        <w:rPr>
          <w:rFonts w:eastAsia="Times New Roman"/>
          <w:b/>
          <w:sz w:val="28"/>
          <w:szCs w:val="28"/>
        </w:rPr>
        <w:t>по Орловской области</w:t>
      </w:r>
      <w:r w:rsidRPr="00C25C9C">
        <w:rPr>
          <w:rFonts w:eastAsia="Times New Roman"/>
        </w:rPr>
        <w:br/>
      </w:r>
    </w:p>
    <w:tbl>
      <w:tblPr>
        <w:tblW w:w="0" w:type="auto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940"/>
        <w:gridCol w:w="8085"/>
      </w:tblGrid>
      <w:tr w:rsidR="007843DD" w:rsidTr="00505ACE">
        <w:trPr>
          <w:divId w:val="939996331"/>
          <w:tblHeader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Default="007843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Default="007843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Код по ГУИВ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Default="007843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</w:tr>
      <w:tr w:rsidR="007843DD" w:rsidTr="00505ACE">
        <w:trPr>
          <w:divId w:val="939996331"/>
          <w:tblHeader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Default="007843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Default="007843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Default="007843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Автоагрегат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Акционрное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общество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Орелтекмаш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 (АО "ОТМ")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"Завод им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>едведева - Машиностроение"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"ВИОР"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Транснефть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- Дружба" Брянское районное управление не</w:t>
            </w:r>
            <w:r w:rsidRPr="00C25C9C">
              <w:rPr>
                <w:rFonts w:eastAsia="Times New Roman"/>
                <w:sz w:val="22"/>
                <w:szCs w:val="22"/>
              </w:rPr>
              <w:t>ф</w:t>
            </w:r>
            <w:r w:rsidRPr="00C25C9C">
              <w:rPr>
                <w:rFonts w:eastAsia="Times New Roman"/>
                <w:sz w:val="22"/>
                <w:szCs w:val="22"/>
              </w:rPr>
              <w:t>теперекачивающая станция "Новоселово" (АО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Транснефть-Дружба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 БРУ НПС "Н</w:t>
            </w:r>
            <w:r w:rsidRPr="00C25C9C">
              <w:rPr>
                <w:rFonts w:eastAsia="Times New Roman"/>
                <w:sz w:val="22"/>
                <w:szCs w:val="22"/>
              </w:rPr>
              <w:t>о</w:t>
            </w:r>
            <w:r w:rsidRPr="00C25C9C">
              <w:rPr>
                <w:rFonts w:eastAsia="Times New Roman"/>
                <w:sz w:val="22"/>
                <w:szCs w:val="22"/>
              </w:rPr>
              <w:t>воселово")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Промприбор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Ливнынасос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ОАО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Пневмоаппарат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Акционерное общество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Мценский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завод коммунального машиностроения (АО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Мценский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завод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Коммаш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")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"Линейный"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АО "ГМС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Ливгидромаш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Публичное акционерное общество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Наугорский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АО "Протон"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АО "Гамма"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Верховский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молочно-консервный завод"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ОАО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Глазуновский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маслодельный завод"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АО «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Орелпродукт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»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Урицкий молокозавод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Орловский завод резиновых изделий общества с ограниченной ответственностью "Объединение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Альфапластик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"ЛИВНЫ САХАР"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З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>алегощенский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сахарный завод"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"Сахарный комбинат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Отрадинский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"Сахарный комбинат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Колпнянский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Крахмалопродукты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Плещеевский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крахмальный завод"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ОАО "Орловский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винзавод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им. Мичурина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Орелмасло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АО "Орловский завод силикатного кирпича"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Производственное подразделение "Орловская ТЭЦ" филиала ПАО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Квадра</w:t>
            </w:r>
            <w:proofErr w:type="spellEnd"/>
            <w:proofErr w:type="gramStart"/>
            <w:r w:rsidRPr="00C25C9C">
              <w:rPr>
                <w:rFonts w:eastAsia="Times New Roman"/>
                <w:sz w:val="22"/>
                <w:szCs w:val="22"/>
              </w:rPr>
              <w:t>"-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>"Орловская генерация"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Филиал ПАО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Квадра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 - "Орловская генерация" ПП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Ливенская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ТЭЦ"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Орелстройиндустрия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ПАО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Орелстрой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МПП ВКХ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Орелводоканал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Муниципальное унитарное предприятие "Водоканал" 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>. Ливны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Муниципальное унитарное предприятие "Водоканал" 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>. Мценска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Муниципальное унитарное предприятие "Водоканал" города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Болхова</w:t>
            </w:r>
            <w:proofErr w:type="spellEnd"/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МУП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Малоархангельский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тепловодсервис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МУЖКП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Глазуновского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ООО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Жилводсервис</w:t>
            </w:r>
            <w:proofErr w:type="spellEnd"/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МУП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Жилводоканалсервис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унитарное предприятие "Спецавтобаза по санитарной очистке гор</w:t>
            </w:r>
            <w:r w:rsidRPr="00C25C9C">
              <w:rPr>
                <w:rFonts w:eastAsia="Times New Roman"/>
                <w:sz w:val="22"/>
                <w:szCs w:val="22"/>
              </w:rPr>
              <w:t>о</w:t>
            </w:r>
            <w:r w:rsidRPr="00C25C9C">
              <w:rPr>
                <w:rFonts w:eastAsia="Times New Roman"/>
                <w:sz w:val="22"/>
                <w:szCs w:val="22"/>
              </w:rPr>
              <w:lastRenderedPageBreak/>
              <w:t>да Орла"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Орёлхолодмаш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Федеральное государственное бюджетное научное учреждение "Всероссийский н</w:t>
            </w:r>
            <w:r w:rsidRPr="00C25C9C">
              <w:rPr>
                <w:rFonts w:eastAsia="Times New Roman"/>
                <w:sz w:val="22"/>
                <w:szCs w:val="22"/>
              </w:rPr>
              <w:t>а</w:t>
            </w:r>
            <w:r w:rsidRPr="00C25C9C">
              <w:rPr>
                <w:rFonts w:eastAsia="Times New Roman"/>
                <w:sz w:val="22"/>
                <w:szCs w:val="22"/>
              </w:rPr>
              <w:t>учно-исследовательский институт селекции плодовых культур"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Подсобное хозяйство "Орловский колос"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"Опытная станция "Стрелецкая" - филиал Федерального государственного бюдже</w:t>
            </w:r>
            <w:r w:rsidRPr="00C25C9C">
              <w:rPr>
                <w:rFonts w:eastAsia="Times New Roman"/>
                <w:sz w:val="22"/>
                <w:szCs w:val="22"/>
              </w:rPr>
              <w:t>т</w:t>
            </w:r>
            <w:r w:rsidRPr="00C25C9C">
              <w:rPr>
                <w:rFonts w:eastAsia="Times New Roman"/>
                <w:sz w:val="22"/>
                <w:szCs w:val="22"/>
              </w:rPr>
              <w:t>ного научного учреждения «Федеральный научный центр зернобобовых и крупяных культур»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ЗАО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Куракинское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 Свердловского района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"Речица"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"Успенское"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АО "Племенной завод "Сергиевский"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СПК "ЗАРЯ МИРА"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АО Племенной завод имени А. С. Георгиевского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Брянский территориальный участок Московской дирекции по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тепловодоснабжению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СП Центральной дирекции по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тепловодоснабжению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филиала ОАО "РЖД"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унитарное предприятие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Жилкомхоз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Муниципальное унитарное предприятие "Жилищно-коммунальное хозяйство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Ша</w:t>
            </w:r>
            <w:r w:rsidRPr="00C25C9C">
              <w:rPr>
                <w:rFonts w:eastAsia="Times New Roman"/>
                <w:sz w:val="22"/>
                <w:szCs w:val="22"/>
              </w:rPr>
              <w:t>б</w:t>
            </w:r>
            <w:r w:rsidRPr="00C25C9C">
              <w:rPr>
                <w:rFonts w:eastAsia="Times New Roman"/>
                <w:sz w:val="22"/>
                <w:szCs w:val="22"/>
              </w:rPr>
              <w:t>лыкинского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 Орловской области"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Орелкерамика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Федеральное казенное учреждение «Исправительная колония № 5 Управления Ф</w:t>
            </w:r>
            <w:r w:rsidRPr="00C25C9C">
              <w:rPr>
                <w:rFonts w:eastAsia="Times New Roman"/>
                <w:sz w:val="22"/>
                <w:szCs w:val="22"/>
              </w:rPr>
              <w:t>е</w:t>
            </w:r>
            <w:r w:rsidRPr="00C25C9C">
              <w:rPr>
                <w:rFonts w:eastAsia="Times New Roman"/>
                <w:sz w:val="22"/>
                <w:szCs w:val="22"/>
              </w:rPr>
              <w:t>деральной службы исполнения наказаний по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Федеральное казенное учреждение «Исправительная колония №6 Управления Фед</w:t>
            </w:r>
            <w:r w:rsidRPr="00C25C9C">
              <w:rPr>
                <w:rFonts w:eastAsia="Times New Roman"/>
                <w:sz w:val="22"/>
                <w:szCs w:val="22"/>
              </w:rPr>
              <w:t>е</w:t>
            </w:r>
            <w:r w:rsidRPr="00C25C9C">
              <w:rPr>
                <w:rFonts w:eastAsia="Times New Roman"/>
                <w:sz w:val="22"/>
                <w:szCs w:val="22"/>
              </w:rPr>
              <w:t>ральной службы исполнения наказаний по Орловской области» (ФКУ ИК-6 УФСИН России по Орловской области)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АО "Березки"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опытно-производственное хозяйство " Красная Звезда"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унитарное предприятие "Жилищно-коммунальное хозяйство посе</w:t>
            </w:r>
            <w:r w:rsidRPr="00C25C9C">
              <w:rPr>
                <w:rFonts w:eastAsia="Times New Roman"/>
                <w:sz w:val="22"/>
                <w:szCs w:val="22"/>
              </w:rPr>
              <w:t>л</w:t>
            </w:r>
            <w:r w:rsidRPr="00C25C9C">
              <w:rPr>
                <w:rFonts w:eastAsia="Times New Roman"/>
                <w:sz w:val="22"/>
                <w:szCs w:val="22"/>
              </w:rPr>
              <w:t>ка Залегощь"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Макеево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Маслово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АО "Агрофирма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Мценская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Филиал ООО "Газпром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трансгаз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Москва" "Орловское ЛПУМГ"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ЗАО "Победа"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МУЖКП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Троснянского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Керама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Марацци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ООО "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Дубовицкое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Шатиловская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СХОС" - филиал ФГБНУ "ФНЦ ЗБК"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"Кондитерская фабрика"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Колхоз "50 лет Октября"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A14FBF" w:rsidP="001107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ФКУ КП-3 УФСИН России по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A14FBF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Ливныстрой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A14F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7</w:t>
            </w:r>
            <w:r w:rsidR="00A14FB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Транснефть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- Дружба" Брянское районное управление не</w:t>
            </w:r>
            <w:r w:rsidRPr="00C25C9C">
              <w:rPr>
                <w:rFonts w:eastAsia="Times New Roman"/>
                <w:sz w:val="22"/>
                <w:szCs w:val="22"/>
              </w:rPr>
              <w:t>ф</w:t>
            </w:r>
            <w:r w:rsidRPr="00C25C9C">
              <w:rPr>
                <w:rFonts w:eastAsia="Times New Roman"/>
                <w:sz w:val="22"/>
                <w:szCs w:val="22"/>
              </w:rPr>
              <w:t>теперекачивающая станция "Верховье" (АО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Транснефть-Дружба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 БРУ НПС "Ве</w:t>
            </w:r>
            <w:r w:rsidRPr="00C25C9C">
              <w:rPr>
                <w:rFonts w:eastAsia="Times New Roman"/>
                <w:sz w:val="22"/>
                <w:szCs w:val="22"/>
              </w:rPr>
              <w:t>р</w:t>
            </w:r>
            <w:r w:rsidRPr="00C25C9C">
              <w:rPr>
                <w:rFonts w:eastAsia="Times New Roman"/>
                <w:sz w:val="22"/>
                <w:szCs w:val="22"/>
              </w:rPr>
              <w:t>ховье")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A14F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7</w:t>
            </w:r>
            <w:r w:rsidR="00A14FBF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МельИнвест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A14F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7</w:t>
            </w:r>
            <w:r w:rsidR="00A14FBF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ООО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Водсервис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п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>ахзаводской</w:t>
            </w:r>
            <w:proofErr w:type="spellEnd"/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A14F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7</w:t>
            </w:r>
            <w:r w:rsidR="00A14FBF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Отделение по Орловской области Главного управления Центрального банка Росси</w:t>
            </w:r>
            <w:r w:rsidRPr="00C25C9C">
              <w:rPr>
                <w:rFonts w:eastAsia="Times New Roman"/>
                <w:sz w:val="22"/>
                <w:szCs w:val="22"/>
              </w:rPr>
              <w:t>й</w:t>
            </w:r>
            <w:r w:rsidRPr="00C25C9C">
              <w:rPr>
                <w:rFonts w:eastAsia="Times New Roman"/>
                <w:sz w:val="22"/>
                <w:szCs w:val="22"/>
              </w:rPr>
              <w:t>ской Федерации по Центральному федеральному округу (база отдыха "Лесная пол</w:t>
            </w:r>
            <w:r w:rsidRPr="00C25C9C">
              <w:rPr>
                <w:rFonts w:eastAsia="Times New Roman"/>
                <w:sz w:val="22"/>
                <w:szCs w:val="22"/>
              </w:rPr>
              <w:t>я</w:t>
            </w:r>
            <w:r w:rsidRPr="00C25C9C">
              <w:rPr>
                <w:rFonts w:eastAsia="Times New Roman"/>
                <w:sz w:val="22"/>
                <w:szCs w:val="22"/>
              </w:rPr>
              <w:t>на")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A14FBF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Злынского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сельского поселения Болховского района Орловской о</w:t>
            </w:r>
            <w:r w:rsidRPr="00C25C9C">
              <w:rPr>
                <w:rFonts w:eastAsia="Times New Roman"/>
                <w:sz w:val="22"/>
                <w:szCs w:val="22"/>
              </w:rPr>
              <w:t>б</w:t>
            </w:r>
            <w:r w:rsidRPr="00C25C9C">
              <w:rPr>
                <w:rFonts w:eastAsia="Times New Roman"/>
                <w:sz w:val="22"/>
                <w:szCs w:val="22"/>
              </w:rPr>
              <w:t>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A14FBF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Однолуцкого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сельского поселения Болховского района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A14FBF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"Санаторий "Лесной"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A14F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8</w:t>
            </w:r>
            <w:r w:rsidR="00A14F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Звягинский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крахмальный завод"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A14F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8</w:t>
            </w:r>
            <w:r w:rsidR="00A14FBF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СПК" Победа Октября"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A14F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8</w:t>
            </w:r>
            <w:r w:rsidR="00A14FB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"ОРЕЛЖИЛЭКСПЛУАТАЦИЯ"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A14F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8</w:t>
            </w:r>
            <w:r w:rsidR="00A14FB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ООО "Авангард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Агро-Орел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A14F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8</w:t>
            </w:r>
            <w:r w:rsidR="00A14FBF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ООО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Коликом</w:t>
            </w:r>
            <w:proofErr w:type="spellEnd"/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A14F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8</w:t>
            </w:r>
            <w:r w:rsidR="00A14FBF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унитарное предприятие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Тепловодсервис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A14F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8</w:t>
            </w:r>
            <w:r w:rsidR="00A14FBF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МУКП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Ливенское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A14FBF" w:rsidP="00A14FB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ООО "Знаменский селекционно-гибридный центр 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A14FBF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Титовского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Шаблыкинского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A14FBF" w:rsidP="004C5A90">
            <w:pPr>
              <w:jc w:val="center"/>
              <w:rPr>
                <w:rFonts w:eastAsia="Times New Roman"/>
              </w:rPr>
            </w:pPr>
            <w:r w:rsidRPr="004C5A90"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Бюджетное стационарное учреждение 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социального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обслуживаниея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Орловской о</w:t>
            </w:r>
            <w:r w:rsidRPr="00C25C9C">
              <w:rPr>
                <w:rFonts w:eastAsia="Times New Roman"/>
                <w:sz w:val="22"/>
                <w:szCs w:val="22"/>
              </w:rPr>
              <w:t>б</w:t>
            </w:r>
            <w:r w:rsidRPr="00C25C9C">
              <w:rPr>
                <w:rFonts w:eastAsia="Times New Roman"/>
                <w:sz w:val="22"/>
                <w:szCs w:val="22"/>
              </w:rPr>
              <w:t>ласти "Каменский геронтологический центр"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505A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9</w:t>
            </w:r>
            <w:r w:rsidR="00505AC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"ВСО стройиндустрия"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505A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9</w:t>
            </w:r>
            <w:r w:rsidR="00505A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Санофи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Восток"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505A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9</w:t>
            </w:r>
            <w:r w:rsidR="00505AC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БСУ СО 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Тельченский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психоневрологический интернат"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505A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9</w:t>
            </w:r>
            <w:r w:rsidR="00505AC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Кудиновского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Должанского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505A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9</w:t>
            </w:r>
            <w:r w:rsidR="00505AC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Бюджетное учреждение здравоохранения Орловской области "Детский санаторий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Орловчанка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 (БУЗ ОО "ДС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Орловчанка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")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505A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9</w:t>
            </w:r>
            <w:r w:rsidR="00505AC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ФКУ "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Орловская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 xml:space="preserve"> ПБСТИН" Минздрава России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505A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9</w:t>
            </w:r>
            <w:r w:rsidR="00505ACE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БСУ СО 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Добринский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психоневрологический интернат"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505ACE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Урыновского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Должанского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505ACE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ТО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С"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>Родник"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505ACE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Администрация Успенского сельского поселения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505A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10</w:t>
            </w:r>
            <w:r w:rsidR="00505AC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Рогатинского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505A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10</w:t>
            </w:r>
            <w:r w:rsidR="00505A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Козьма-Демьяновского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505A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10</w:t>
            </w:r>
            <w:r w:rsidR="00505AC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Дубровского сельского поселения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Должанского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505A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10</w:t>
            </w:r>
            <w:r w:rsidR="00505AC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Вышнее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 xml:space="preserve"> Ольшанского сельского поселения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505A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10</w:t>
            </w:r>
            <w:r w:rsidR="00505AC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Косулического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Шаблыкинского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 Орло</w:t>
            </w:r>
            <w:r w:rsidRPr="00C25C9C">
              <w:rPr>
                <w:rFonts w:eastAsia="Times New Roman"/>
                <w:sz w:val="22"/>
                <w:szCs w:val="22"/>
              </w:rPr>
              <w:t>в</w:t>
            </w:r>
            <w:r w:rsidRPr="00C25C9C">
              <w:rPr>
                <w:rFonts w:eastAsia="Times New Roman"/>
                <w:sz w:val="22"/>
                <w:szCs w:val="22"/>
              </w:rPr>
              <w:t>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505A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10</w:t>
            </w:r>
            <w:r w:rsidR="00505AC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ФГБУК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Музей-заповеднмк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И.С.Тургенева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Спасское-Лутовиново</w:t>
            </w:r>
            <w:proofErr w:type="spellEnd"/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505A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10</w:t>
            </w:r>
            <w:r w:rsidR="00505ACE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БСУ СО ОО "Урицкий психоневрологический интернат"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43371E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общества Парк-отель "Мечта"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43371E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Малоархангельское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районное потребительское общество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43371E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БСУ СО 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Богдановский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дом-интернат для престарелых и инвалидов"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11</w:t>
            </w:r>
            <w:r w:rsidR="0043371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ООО"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Промметиз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Русь"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11</w:t>
            </w:r>
            <w:r w:rsidR="0043371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бюджетное учреждение Орловской области дополнительного образования "Детский оздоровительно-образовательный (профильный) центр "Юбилейный"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11</w:t>
            </w:r>
            <w:r w:rsidR="0043371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ю"</w:t>
            </w:r>
            <w:proofErr w:type="spellStart"/>
            <w:proofErr w:type="gramEnd"/>
            <w:r w:rsidRPr="00C25C9C">
              <w:rPr>
                <w:rFonts w:eastAsia="Times New Roman"/>
                <w:sz w:val="22"/>
                <w:szCs w:val="22"/>
              </w:rPr>
              <w:t>Текино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11</w:t>
            </w:r>
            <w:r w:rsidR="0043371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БУ ОО 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ДО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 xml:space="preserve"> "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Детский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 xml:space="preserve"> оздоровительно-образовательный (профильный) центр "Ёло</w:t>
            </w:r>
            <w:r w:rsidRPr="00C25C9C">
              <w:rPr>
                <w:rFonts w:eastAsia="Times New Roman"/>
                <w:sz w:val="22"/>
                <w:szCs w:val="22"/>
              </w:rPr>
              <w:t>ч</w:t>
            </w:r>
            <w:r w:rsidRPr="00C25C9C">
              <w:rPr>
                <w:rFonts w:eastAsia="Times New Roman"/>
                <w:sz w:val="22"/>
                <w:szCs w:val="22"/>
              </w:rPr>
              <w:t>ка"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lastRenderedPageBreak/>
              <w:t>11</w:t>
            </w:r>
            <w:r w:rsidR="0043371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Хотьковского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Шаблыкинского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 Орло</w:t>
            </w:r>
            <w:r w:rsidRPr="00C25C9C">
              <w:rPr>
                <w:rFonts w:eastAsia="Times New Roman"/>
                <w:sz w:val="22"/>
                <w:szCs w:val="22"/>
              </w:rPr>
              <w:t>в</w:t>
            </w:r>
            <w:r w:rsidRPr="00C25C9C">
              <w:rPr>
                <w:rFonts w:eastAsia="Times New Roman"/>
                <w:sz w:val="22"/>
                <w:szCs w:val="22"/>
              </w:rPr>
              <w:t>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11</w:t>
            </w:r>
            <w:r w:rsidR="0043371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ДАНО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11</w:t>
            </w:r>
            <w:r w:rsidR="0043371E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Жилстройсервис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плюс"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43371E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Аквасервис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43371E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"Болховский сыродельный завод"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12</w:t>
            </w:r>
            <w:r w:rsidR="0043371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Хуторского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селського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поселения Болховского района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12</w:t>
            </w:r>
            <w:r w:rsidR="0043371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Михневского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сельского поселения Болховского района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12</w:t>
            </w:r>
            <w:r w:rsidR="0043371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Гнездиловского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сельского поселения Болховского района Орло</w:t>
            </w:r>
            <w:r w:rsidRPr="00C25C9C">
              <w:rPr>
                <w:rFonts w:eastAsia="Times New Roman"/>
                <w:sz w:val="22"/>
                <w:szCs w:val="22"/>
              </w:rPr>
              <w:t>в</w:t>
            </w:r>
            <w:r w:rsidRPr="00C25C9C">
              <w:rPr>
                <w:rFonts w:eastAsia="Times New Roman"/>
                <w:sz w:val="22"/>
                <w:szCs w:val="22"/>
              </w:rPr>
              <w:t>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12</w:t>
            </w:r>
            <w:r w:rsidR="0043371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Администрация Боровского сельского поселения Болховского района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12</w:t>
            </w:r>
            <w:r w:rsidR="0043371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Газсервис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12</w:t>
            </w:r>
            <w:r w:rsidR="0043371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"Водоканал и Компания"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12</w:t>
            </w:r>
            <w:r w:rsidR="0043371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ЗАО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Нарышкинская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25C9C">
              <w:rPr>
                <w:rFonts w:eastAsia="Times New Roman"/>
                <w:sz w:val="22"/>
                <w:szCs w:val="22"/>
              </w:rPr>
              <w:t>Пухо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- перовая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 xml:space="preserve"> фабрика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12</w:t>
            </w:r>
            <w:r w:rsidR="0043371E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Муниципальное унитарное предприятие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Сосковского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 "Парус"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43371E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МУП "Свердловский"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43371E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унитарное предприятие Покровского района "Пассажирские авт</w:t>
            </w:r>
            <w:r w:rsidRPr="00C25C9C">
              <w:rPr>
                <w:rFonts w:eastAsia="Times New Roman"/>
                <w:sz w:val="22"/>
                <w:szCs w:val="22"/>
              </w:rPr>
              <w:t>о</w:t>
            </w:r>
            <w:r w:rsidRPr="00C25C9C">
              <w:rPr>
                <w:rFonts w:eastAsia="Times New Roman"/>
                <w:sz w:val="22"/>
                <w:szCs w:val="22"/>
              </w:rPr>
              <w:t>перевозки"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13</w:t>
            </w:r>
            <w:r w:rsidR="0043371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МУП "ЖК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Х"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>Новосильское"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43371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13</w:t>
            </w:r>
            <w:r w:rsidR="0043371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Отдел по управлению муниципальным имуществом и землеустройству администр</w:t>
            </w:r>
            <w:r w:rsidRPr="00C25C9C">
              <w:rPr>
                <w:rFonts w:eastAsia="Times New Roman"/>
                <w:sz w:val="22"/>
                <w:szCs w:val="22"/>
              </w:rPr>
              <w:t>а</w:t>
            </w:r>
            <w:r w:rsidRPr="00C25C9C">
              <w:rPr>
                <w:rFonts w:eastAsia="Times New Roman"/>
                <w:sz w:val="22"/>
                <w:szCs w:val="22"/>
              </w:rPr>
              <w:t xml:space="preserve">ции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Малоархангельского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оайона</w:t>
            </w:r>
            <w:proofErr w:type="spellEnd"/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13</w:t>
            </w:r>
            <w:r w:rsidR="00937FC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"РФК" (АО "РФК")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13</w:t>
            </w:r>
            <w:r w:rsidR="00937FC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Фармацевтическое научно-производственное предприятие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Ретиноиды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13</w:t>
            </w:r>
            <w:r w:rsidR="00937FC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Акционерное общество "Корпорация развития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Орлвоской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области"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13</w:t>
            </w:r>
            <w:r w:rsidR="00937FC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МУП "Коммунальник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>раснозоренского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13</w:t>
            </w:r>
            <w:r w:rsidR="00937FC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Администрация Болховского района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13</w:t>
            </w:r>
            <w:r w:rsidR="00937FC8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Федеральное государственное бюджетное образовательное учреждение высшего о</w:t>
            </w:r>
            <w:r w:rsidRPr="00C25C9C">
              <w:rPr>
                <w:rFonts w:eastAsia="Times New Roman"/>
                <w:sz w:val="22"/>
                <w:szCs w:val="22"/>
              </w:rPr>
              <w:t>б</w:t>
            </w:r>
            <w:r w:rsidRPr="00C25C9C">
              <w:rPr>
                <w:rFonts w:eastAsia="Times New Roman"/>
                <w:sz w:val="22"/>
                <w:szCs w:val="22"/>
              </w:rPr>
              <w:t>разования "Орловский государственный университет имени И. С. Тургенева"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937FC8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ЛивныИнтерТехнология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937FC8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«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Транснефть-Дружба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» (АО «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Транснефть-Дружба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»)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14</w:t>
            </w:r>
            <w:r w:rsidR="00937FC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"Черкизово-Свиноводство"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14</w:t>
            </w:r>
            <w:r w:rsidR="00937FC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"ОСПАЗ"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14</w:t>
            </w:r>
            <w:r w:rsidR="00937FC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унитарное предприятие "Коммунальник" Орловского муниципал</w:t>
            </w:r>
            <w:r w:rsidRPr="00C25C9C">
              <w:rPr>
                <w:rFonts w:eastAsia="Times New Roman"/>
                <w:sz w:val="22"/>
                <w:szCs w:val="22"/>
              </w:rPr>
              <w:t>ь</w:t>
            </w:r>
            <w:r w:rsidRPr="00C25C9C">
              <w:rPr>
                <w:rFonts w:eastAsia="Times New Roman"/>
                <w:sz w:val="22"/>
                <w:szCs w:val="22"/>
              </w:rPr>
              <w:t>ного округа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14</w:t>
            </w:r>
            <w:r w:rsidR="00937FC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"ПРОТОН-ЭЛЕКТРОТЕКС" (АО "ПРОТОН-ЭЛЕКТРОТЕКС")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14</w:t>
            </w:r>
            <w:r w:rsidR="00937FC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"Брянская мясная копания"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14</w:t>
            </w:r>
            <w:r w:rsidR="00937FC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Мираторг-Орел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14</w:t>
            </w:r>
            <w:r w:rsidR="00937FC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Транснефть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- Дружба" Брянское районное управление л</w:t>
            </w:r>
            <w:r w:rsidRPr="00C25C9C">
              <w:rPr>
                <w:rFonts w:eastAsia="Times New Roman"/>
                <w:sz w:val="22"/>
                <w:szCs w:val="22"/>
              </w:rPr>
              <w:t>и</w:t>
            </w:r>
            <w:r w:rsidRPr="00C25C9C">
              <w:rPr>
                <w:rFonts w:eastAsia="Times New Roman"/>
                <w:sz w:val="22"/>
                <w:szCs w:val="22"/>
              </w:rPr>
              <w:t>нейная производственно-диспетчерская станция "Стальной Конь" (АО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Транснефть-Дружба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 БРУ ЛПДС "Стальной Конь")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937FC8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АкваМир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937FC8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"Екатериновка"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937FC8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"ВКХ Орловское"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15</w:t>
            </w:r>
            <w:r w:rsidR="00937FC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АйВиСи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Рус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>" (ООО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АйВиСи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Рус")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15</w:t>
            </w:r>
            <w:r w:rsidR="00937FC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ИП Глава КФХ Сидорова Е.В.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15</w:t>
            </w:r>
            <w:r w:rsidR="00937FC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унитарное предприятие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Комхоз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lastRenderedPageBreak/>
              <w:t>15</w:t>
            </w:r>
            <w:r w:rsidR="00937FC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"Агропромышленная компания "КУМИР"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15</w:t>
            </w:r>
            <w:r w:rsidR="00937FC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казенное предприятие "Сервис-Стандарт"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15</w:t>
            </w:r>
            <w:r w:rsidR="00937FC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муниципальное унитарное предприятие поселка Хомутово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Новодеревеньковского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 Орловской области "Посад"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937FC8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УНИТАРНОЕ ПРЕДПРИЯТИЕ "КОММУНАЛЬЩИК" ГОРОДСКОГО ПОСЕЛЕНИЯ ЗМИЕВКА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937FC8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"Черкизово-Растениеводство"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937FC8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"Производственный Холдинг "Мерк</w:t>
            </w:r>
            <w:r w:rsidRPr="00C25C9C">
              <w:rPr>
                <w:rFonts w:eastAsia="Times New Roman"/>
                <w:sz w:val="22"/>
                <w:szCs w:val="22"/>
              </w:rPr>
              <w:t>у</w:t>
            </w:r>
            <w:r w:rsidRPr="00C25C9C">
              <w:rPr>
                <w:rFonts w:eastAsia="Times New Roman"/>
                <w:sz w:val="22"/>
                <w:szCs w:val="22"/>
              </w:rPr>
              <w:t>рий"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937FC8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Унитарное предприятие "Коммунальник"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16</w:t>
            </w:r>
            <w:r w:rsidR="00937FC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"Первая Линия"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937F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16</w:t>
            </w:r>
            <w:r w:rsidR="00937FC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Отдел по управлению имуществом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Шаблыкинского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42E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16</w:t>
            </w:r>
            <w:r w:rsidR="00B42EF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"Агропромышленная корпорация Юность"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42E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16</w:t>
            </w:r>
            <w:r w:rsidR="00B42EF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унитарное предприятие "Ресурс"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42E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16</w:t>
            </w:r>
            <w:r w:rsidR="00B42EF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Муниципальное Унитарное Предприятие "Водоканал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Шаблыкинского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 О</w:t>
            </w:r>
            <w:r w:rsidRPr="00C25C9C">
              <w:rPr>
                <w:rFonts w:eastAsia="Times New Roman"/>
                <w:sz w:val="22"/>
                <w:szCs w:val="22"/>
              </w:rPr>
              <w:t>р</w:t>
            </w:r>
            <w:r w:rsidRPr="00C25C9C">
              <w:rPr>
                <w:rFonts w:eastAsia="Times New Roman"/>
                <w:sz w:val="22"/>
                <w:szCs w:val="22"/>
              </w:rPr>
              <w:t>ловской области"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42E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B42EF9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СельхозИнвест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42E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B42EF9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ЛивМельКомбинат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42E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B42EF9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Орел-Агро-Продукт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42E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B42EF9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Элита-М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42E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B42EF9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унитарное предприятие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Комхоз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"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Корсаковского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42E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17</w:t>
            </w:r>
            <w:r w:rsidR="00B42EF9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Хотынецкого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района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2D6F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17</w:t>
            </w:r>
            <w:r w:rsidR="002D6F3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Общество с ограниченной ответственностью "Передвижная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межанизированная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к</w:t>
            </w:r>
            <w:r w:rsidRPr="00C25C9C">
              <w:rPr>
                <w:rFonts w:eastAsia="Times New Roman"/>
                <w:sz w:val="22"/>
                <w:szCs w:val="22"/>
              </w:rPr>
              <w:t>о</w:t>
            </w:r>
            <w:r w:rsidRPr="00C25C9C">
              <w:rPr>
                <w:rFonts w:eastAsia="Times New Roman"/>
                <w:sz w:val="22"/>
                <w:szCs w:val="22"/>
              </w:rPr>
              <w:t>лонна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Строймагистраль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2D6F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17</w:t>
            </w:r>
            <w:r w:rsidR="002D6F3F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ГК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Промресурс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 ОСП "Европа-51"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2D6F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17</w:t>
            </w:r>
            <w:r w:rsidR="002D6F3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казенное предприятие "Коммунальные системы" Шаховского сел</w:t>
            </w:r>
            <w:r w:rsidRPr="00C25C9C">
              <w:rPr>
                <w:rFonts w:eastAsia="Times New Roman"/>
                <w:sz w:val="22"/>
                <w:szCs w:val="22"/>
              </w:rPr>
              <w:t>ь</w:t>
            </w:r>
            <w:r w:rsidRPr="00C25C9C">
              <w:rPr>
                <w:rFonts w:eastAsia="Times New Roman"/>
                <w:sz w:val="22"/>
                <w:szCs w:val="22"/>
              </w:rPr>
              <w:t>ского поселения Кромского района Орловской области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2D6F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17</w:t>
            </w:r>
            <w:r w:rsidR="002D6F3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Ливенский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маслозавод"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2D6F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B42EF9">
              <w:rPr>
                <w:rFonts w:eastAsia="Times New Roman"/>
                <w:sz w:val="22"/>
                <w:szCs w:val="22"/>
              </w:rPr>
              <w:t>7</w:t>
            </w:r>
            <w:r w:rsidR="002D6F3F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ВОДОЛЕЙ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B42EF9">
              <w:rPr>
                <w:rFonts w:eastAsia="Times New Roman"/>
                <w:sz w:val="22"/>
                <w:szCs w:val="22"/>
              </w:rPr>
              <w:t>7</w:t>
            </w:r>
            <w:r w:rsidR="00BC72AF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казенное предприятие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ЭкоСтандарт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B42EF9">
              <w:rPr>
                <w:rFonts w:eastAsia="Times New Roman"/>
                <w:sz w:val="22"/>
                <w:szCs w:val="22"/>
              </w:rPr>
              <w:t>7</w:t>
            </w:r>
            <w:r w:rsidR="00BC72AF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"МРК"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B42EF9">
              <w:rPr>
                <w:rFonts w:eastAsia="Times New Roman"/>
                <w:sz w:val="22"/>
                <w:szCs w:val="22"/>
              </w:rPr>
              <w:t>7</w:t>
            </w:r>
            <w:r w:rsidR="00BC72AF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ИП Глава КФХ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Чуряева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Л.Н.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BC72AF" w:rsidP="00B42EF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"РПЗ ПОЛЮС"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18</w:t>
            </w:r>
            <w:r w:rsidR="00BC72AF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СНТ №2 завода "ВТОРЦВЕТМЕТ"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18</w:t>
            </w:r>
            <w:r w:rsidR="00BC72A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ИП Глава КФХ Прыгунов А.Н.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18</w:t>
            </w:r>
            <w:r w:rsidR="00BC72AF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МКП "Эконом-Сервис"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18</w:t>
            </w:r>
            <w:r w:rsidR="00BC72A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ЭлитБиоПродукт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18</w:t>
            </w:r>
            <w:r w:rsidR="00BC72A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Общество с 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ограниченной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ответствееностью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ПродМит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B42EF9">
              <w:rPr>
                <w:rFonts w:eastAsia="Times New Roman"/>
                <w:sz w:val="22"/>
                <w:szCs w:val="22"/>
              </w:rPr>
              <w:t>8</w:t>
            </w:r>
            <w:r w:rsidR="00BC72AF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"Орловский лидер"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B42EF9">
              <w:rPr>
                <w:rFonts w:eastAsia="Times New Roman"/>
                <w:sz w:val="22"/>
                <w:szCs w:val="22"/>
              </w:rPr>
              <w:t>8</w:t>
            </w:r>
            <w:r w:rsidR="00BC72AF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Орелагроинвест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B42EF9">
              <w:rPr>
                <w:rFonts w:eastAsia="Times New Roman"/>
                <w:sz w:val="22"/>
                <w:szCs w:val="22"/>
              </w:rPr>
              <w:t>8</w:t>
            </w:r>
            <w:r w:rsidR="00BC72AF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Промпарк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B42EF9">
              <w:rPr>
                <w:rFonts w:eastAsia="Times New Roman"/>
                <w:sz w:val="22"/>
                <w:szCs w:val="22"/>
              </w:rPr>
              <w:t>8</w:t>
            </w:r>
            <w:r w:rsidR="00BC72AF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"Болховский завод полупроводниковых приборов"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</w:t>
            </w:r>
            <w:r w:rsidR="00BC72AF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казенное предприятие Кромского района Орловской области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Кромской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Акваснаб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19</w:t>
            </w:r>
            <w:r w:rsidR="00BC72AF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Хоуп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19</w:t>
            </w:r>
            <w:r w:rsidR="00BC72A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"УНИДЖИБИ"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19</w:t>
            </w:r>
            <w:r w:rsidR="00BC72AF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ФГБУ "ЦЖКУ" Минобороны России (по ЗВО)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lastRenderedPageBreak/>
              <w:t>19</w:t>
            </w:r>
            <w:r w:rsidR="00BC72A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Мироторг-Курск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19</w:t>
            </w:r>
            <w:r w:rsidR="00BC72A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Бюджетное профессиональное образовательное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учереждение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Орловской области "Училище олимпийского резерва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"О</w:t>
            </w:r>
            <w:proofErr w:type="gramEnd"/>
            <w:r w:rsidRPr="00C25C9C">
              <w:rPr>
                <w:rFonts w:eastAsia="Times New Roman"/>
                <w:sz w:val="22"/>
                <w:szCs w:val="22"/>
              </w:rPr>
              <w:t>р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B42EF9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  <w:r w:rsidR="00BC72AF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Акционерное общество "Орловский мясоперерабатывающий комбинат"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5A0621" w:rsidP="00BC72A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  <w:r w:rsidR="00BC72AF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ЭкоПродукт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5A0621" w:rsidP="008603C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  <w:r w:rsidR="008603C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«Торговый Дом»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5A0621" w:rsidP="008603C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  <w:r w:rsidR="008603C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Муниципальное унитарное предприятие "Жилищно-эксплуатационное управление д.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Протасово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8603C4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Общество с Ограниченной Ответственностью "ПОЗЦ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Свеженка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8603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20</w:t>
            </w:r>
            <w:r w:rsidR="008603C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НСТ "Сталь"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8603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20</w:t>
            </w:r>
            <w:r w:rsidR="008603C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ООО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КалининАгро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8603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20</w:t>
            </w:r>
            <w:r w:rsidR="008603C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Шалыгин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Алексей Алексеевич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8603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20</w:t>
            </w:r>
            <w:r w:rsidR="008603C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 xml:space="preserve">Общество с ограниченной ответственностью "Брянский птицеводческий комплекс" обособленное подразделение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Тиняковская</w:t>
            </w:r>
            <w:proofErr w:type="spellEnd"/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8603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20</w:t>
            </w:r>
            <w:r w:rsidR="008603C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Брянский птицеводческий комплекс" Обособленное подразделение Урицкая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5A0621" w:rsidP="008603C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  <w:r w:rsidR="008603C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Муниципальное Казенное Предприяти</w:t>
            </w:r>
            <w:proofErr w:type="gramStart"/>
            <w:r w:rsidRPr="00C25C9C">
              <w:rPr>
                <w:rFonts w:eastAsia="Times New Roman"/>
                <w:sz w:val="22"/>
                <w:szCs w:val="22"/>
              </w:rPr>
              <w:t>е"</w:t>
            </w:r>
            <w:proofErr w:type="spellStart"/>
            <w:proofErr w:type="gramEnd"/>
            <w:r w:rsidRPr="00C25C9C">
              <w:rPr>
                <w:rFonts w:eastAsia="Times New Roman"/>
                <w:sz w:val="22"/>
                <w:szCs w:val="22"/>
              </w:rPr>
              <w:t>ВодСервис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5A0621" w:rsidP="008603C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  <w:r w:rsidR="008603C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Мираторг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25C9C">
              <w:rPr>
                <w:rFonts w:eastAsia="Times New Roman"/>
                <w:sz w:val="22"/>
                <w:szCs w:val="22"/>
              </w:rPr>
              <w:t>Агро-Орел</w:t>
            </w:r>
            <w:proofErr w:type="spellEnd"/>
            <w:r w:rsidRPr="00C25C9C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7843DD" w:rsidTr="00505ACE">
        <w:trPr>
          <w:divId w:val="939996331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5A0621" w:rsidP="008603C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  <w:r w:rsidR="008603C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 w:rsidP="007843D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541149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3DD" w:rsidRPr="00C25C9C" w:rsidRDefault="007843DD">
            <w:pPr>
              <w:rPr>
                <w:rFonts w:eastAsia="Times New Roman"/>
                <w:sz w:val="22"/>
                <w:szCs w:val="22"/>
              </w:rPr>
            </w:pPr>
            <w:r w:rsidRPr="00C25C9C">
              <w:rPr>
                <w:rFonts w:eastAsia="Times New Roman"/>
                <w:sz w:val="22"/>
                <w:szCs w:val="22"/>
              </w:rPr>
              <w:t>БУ ОО "ЦУО"</w:t>
            </w:r>
          </w:p>
        </w:tc>
      </w:tr>
    </w:tbl>
    <w:p w:rsidR="001D2546" w:rsidRDefault="001D2546">
      <w:pPr>
        <w:divId w:val="939996331"/>
        <w:rPr>
          <w:rFonts w:eastAsia="Times New Roman"/>
        </w:rPr>
      </w:pPr>
    </w:p>
    <w:sectPr w:rsidR="001D2546" w:rsidSect="007843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oNotHyphenateCaps/>
  <w:drawingGridHorizontalSpacing w:val="0"/>
  <w:drawingGridVerticalSpacing w:val="0"/>
  <w:characterSpacingControl w:val="doNotCompress"/>
  <w:compat/>
  <w:rsids>
    <w:rsidRoot w:val="00091975"/>
    <w:rsid w:val="00091975"/>
    <w:rsid w:val="000D4AA0"/>
    <w:rsid w:val="001107A3"/>
    <w:rsid w:val="001525C1"/>
    <w:rsid w:val="001D2546"/>
    <w:rsid w:val="002D6F3F"/>
    <w:rsid w:val="0043371E"/>
    <w:rsid w:val="00457F3B"/>
    <w:rsid w:val="00472EC3"/>
    <w:rsid w:val="004C5A90"/>
    <w:rsid w:val="004E5266"/>
    <w:rsid w:val="00505ACE"/>
    <w:rsid w:val="005A0621"/>
    <w:rsid w:val="007843DD"/>
    <w:rsid w:val="008603C4"/>
    <w:rsid w:val="00921213"/>
    <w:rsid w:val="00937FC8"/>
    <w:rsid w:val="00A14FBF"/>
    <w:rsid w:val="00B42EF9"/>
    <w:rsid w:val="00BC72AF"/>
    <w:rsid w:val="00BF10C2"/>
    <w:rsid w:val="00C25C9C"/>
    <w:rsid w:val="00C31706"/>
    <w:rsid w:val="00D554D6"/>
    <w:rsid w:val="00D9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15"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94B1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B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 Spacing"/>
    <w:uiPriority w:val="1"/>
    <w:qFormat/>
    <w:rsid w:val="004C5A90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5229-D9BC-4E42-91F5-B26BB304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2023-12-08T09:40:00Z</dcterms:created>
  <dcterms:modified xsi:type="dcterms:W3CDTF">2023-12-08T11:53:00Z</dcterms:modified>
</cp:coreProperties>
</file>